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ED8CDFC">
            <wp:simplePos x="0" y="0"/>
            <wp:positionH relativeFrom="column">
              <wp:posOffset>2743200</wp:posOffset>
            </wp:positionH>
            <wp:positionV relativeFrom="paragraph">
              <wp:posOffset>-308610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2372FC" w:rsidRDefault="00B07DA0">
      <w:pPr>
        <w:spacing w:line="200" w:lineRule="atLeast"/>
        <w:jc w:val="center"/>
        <w:rPr>
          <w:sz w:val="20"/>
          <w:szCs w:val="20"/>
        </w:rPr>
      </w:pPr>
    </w:p>
    <w:p w14:paraId="24338B92" w14:textId="3C2EA963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6D3E0B">
        <w:rPr>
          <w:b/>
          <w:bCs/>
          <w:sz w:val="32"/>
          <w:szCs w:val="32"/>
        </w:rPr>
        <w:t>Е</w:t>
      </w:r>
    </w:p>
    <w:p w14:paraId="4AE45C6A" w14:textId="77777777" w:rsidR="00B07DA0" w:rsidRPr="002372FC" w:rsidRDefault="00B07DA0" w:rsidP="002372FC">
      <w:pPr>
        <w:spacing w:line="200" w:lineRule="atLeast"/>
        <w:rPr>
          <w:sz w:val="20"/>
          <w:szCs w:val="20"/>
        </w:rPr>
      </w:pPr>
    </w:p>
    <w:p w14:paraId="35BA24E7" w14:textId="0B8F8EB8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F08">
        <w:rPr>
          <w:sz w:val="28"/>
          <w:szCs w:val="28"/>
        </w:rPr>
        <w:t xml:space="preserve">18.02.2021 </w:t>
      </w:r>
      <w:r w:rsidR="00880F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880F08">
        <w:rPr>
          <w:sz w:val="28"/>
          <w:szCs w:val="28"/>
        </w:rPr>
        <w:t>93-28/4</w:t>
      </w:r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71C5A11A" w14:textId="223C8E75" w:rsidR="00555093" w:rsidRDefault="00766B3C" w:rsidP="00766B3C">
      <w:pPr>
        <w:ind w:left="284" w:right="424" w:firstLine="709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E4928">
        <w:rPr>
          <w:b/>
          <w:sz w:val="28"/>
          <w:szCs w:val="28"/>
        </w:rPr>
        <w:t>передаче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>из собственности Южно-Кубанского сельского поселения Динского района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 xml:space="preserve">в собственность на безвозмездной </w:t>
      </w:r>
    </w:p>
    <w:p w14:paraId="1F6984BB" w14:textId="77777777" w:rsidR="00555093" w:rsidRDefault="00555093" w:rsidP="0055509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основе</w:t>
      </w:r>
      <w:r w:rsidR="004E3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государственному бюджетному учреждения</w:t>
      </w:r>
      <w:r w:rsidR="00766B3C" w:rsidRPr="005A3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здравоохранения «Городская поликлиника № 8 города </w:t>
      </w:r>
    </w:p>
    <w:p w14:paraId="113A205A" w14:textId="77777777" w:rsidR="00555093" w:rsidRDefault="00555093" w:rsidP="0055509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Краснодара» министерства здравоохранения </w:t>
      </w:r>
    </w:p>
    <w:p w14:paraId="020E8D80" w14:textId="704EA212" w:rsidR="00766B3C" w:rsidRPr="005A3980" w:rsidRDefault="00555093" w:rsidP="0055509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2372FC">
        <w:rPr>
          <w:b/>
          <w:sz w:val="28"/>
          <w:szCs w:val="28"/>
        </w:rPr>
        <w:t xml:space="preserve"> муниципального имущества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Pr="008C0A7E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264F1BCC" w:rsidR="008C0A7E" w:rsidRPr="008C0A7E" w:rsidRDefault="008C0A7E" w:rsidP="008C0A7E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>В соответствии с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 статьями 14, 50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Федераль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ного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закон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а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от 06.10.2003 </w:t>
      </w:r>
      <w:r w:rsidR="004E3778">
        <w:rPr>
          <w:rFonts w:eastAsia="Calibri" w:cs="Calibri"/>
          <w:kern w:val="3"/>
          <w:sz w:val="28"/>
          <w:szCs w:val="28"/>
          <w:lang w:eastAsia="ru-RU"/>
        </w:rPr>
        <w:t xml:space="preserve">                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№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 xml:space="preserve">решением 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Совета Южно-Кубанского сельского поселения Динского района от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11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06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2020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№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48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-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16/4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«Об утверждении </w:t>
      </w:r>
      <w:r w:rsidR="00EC779D" w:rsidRPr="00EC779D">
        <w:rPr>
          <w:rFonts w:eastAsia="Calibri" w:cs="Calibri"/>
          <w:kern w:val="3"/>
          <w:sz w:val="28"/>
          <w:szCs w:val="28"/>
          <w:lang w:eastAsia="ru-RU"/>
        </w:rPr>
        <w:t>Положения о порядке владения, пользования и распоряжения объектами муниципальной собственности Южно-Кубанского сельского поселения Динского района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>»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Уставом Южно-Кубанского сельского поселения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на основании </w:t>
      </w:r>
      <w:r w:rsidR="002372FC">
        <w:rPr>
          <w:rFonts w:eastAsia="Calibri" w:cs="Calibri"/>
          <w:kern w:val="3"/>
          <w:sz w:val="28"/>
          <w:szCs w:val="28"/>
          <w:lang w:eastAsia="ru-RU"/>
        </w:rPr>
        <w:t>письма от 09.02.2021 № 127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администрации государственного бюджетного учреждения здравоохранения «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>Городская по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ликлиника № 8 города Краснодара» министерства здравоохранения Краснодарского края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3FC62DCA" w14:textId="59962194" w:rsidR="00766B3C" w:rsidRPr="005978C2" w:rsidRDefault="008C0A7E" w:rsidP="002372FC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2372FC">
        <w:rPr>
          <w:rFonts w:eastAsia="Arial"/>
          <w:sz w:val="28"/>
          <w:szCs w:val="28"/>
          <w:lang w:bidi="ru-RU"/>
        </w:rPr>
        <w:t>Передать</w:t>
      </w:r>
      <w:r w:rsidR="002372FC" w:rsidRPr="002372FC">
        <w:rPr>
          <w:rFonts w:eastAsia="Arial"/>
          <w:sz w:val="28"/>
          <w:szCs w:val="28"/>
          <w:lang w:bidi="ru-RU"/>
        </w:rPr>
        <w:t xml:space="preserve"> из собственности Южно-Кубанского сельского поселения Динского района в </w:t>
      </w:r>
      <w:r w:rsidR="002372FC">
        <w:rPr>
          <w:rFonts w:eastAsia="Arial"/>
          <w:sz w:val="28"/>
          <w:szCs w:val="28"/>
          <w:lang w:bidi="ru-RU"/>
        </w:rPr>
        <w:t xml:space="preserve">собственность на безвозмездной </w:t>
      </w:r>
      <w:r w:rsidR="002372FC" w:rsidRPr="002372FC">
        <w:rPr>
          <w:rFonts w:eastAsia="Arial"/>
          <w:sz w:val="28"/>
          <w:szCs w:val="28"/>
          <w:lang w:bidi="ru-RU"/>
        </w:rPr>
        <w:t>основе государственному бюджетному учреждения здравоохранения «Городская поликлиника № 8 города Краснодара</w:t>
      </w:r>
      <w:r w:rsidR="002372FC">
        <w:rPr>
          <w:rFonts w:eastAsia="Arial"/>
          <w:sz w:val="28"/>
          <w:szCs w:val="28"/>
          <w:lang w:bidi="ru-RU"/>
        </w:rPr>
        <w:t xml:space="preserve">» министерства здравоохранения </w:t>
      </w:r>
      <w:r w:rsidR="002372FC" w:rsidRPr="002372FC">
        <w:rPr>
          <w:rFonts w:eastAsia="Arial"/>
          <w:sz w:val="28"/>
          <w:szCs w:val="28"/>
          <w:lang w:bidi="ru-RU"/>
        </w:rPr>
        <w:t>Краснодарского края</w:t>
      </w:r>
      <w:r w:rsidR="002372FC">
        <w:rPr>
          <w:rFonts w:eastAsia="Arial"/>
          <w:sz w:val="28"/>
          <w:szCs w:val="28"/>
          <w:lang w:bidi="ru-RU"/>
        </w:rPr>
        <w:t xml:space="preserve"> муниципального имущества</w:t>
      </w:r>
      <w:r w:rsidR="00AB4052">
        <w:rPr>
          <w:rFonts w:eastAsia="Arial"/>
          <w:sz w:val="28"/>
          <w:szCs w:val="28"/>
          <w:lang w:bidi="ru-RU"/>
        </w:rPr>
        <w:t>,</w:t>
      </w:r>
      <w:r w:rsidR="005978C2">
        <w:rPr>
          <w:rFonts w:eastAsia="Arial"/>
          <w:sz w:val="28"/>
          <w:szCs w:val="28"/>
          <w:lang w:bidi="ru-RU"/>
        </w:rPr>
        <w:t xml:space="preserve"> </w:t>
      </w:r>
      <w:r w:rsidR="00766B3C">
        <w:rPr>
          <w:rFonts w:eastAsia="Arial"/>
          <w:sz w:val="28"/>
          <w:szCs w:val="28"/>
          <w:lang w:bidi="ru-RU"/>
        </w:rPr>
        <w:t>согласно приложению</w:t>
      </w:r>
      <w:r w:rsidR="004E3778">
        <w:rPr>
          <w:rFonts w:eastAsia="Arial"/>
          <w:sz w:val="28"/>
          <w:szCs w:val="28"/>
          <w:lang w:bidi="ru-RU"/>
        </w:rPr>
        <w:t xml:space="preserve"> к настоящему решению</w:t>
      </w:r>
      <w:r w:rsidR="00766B3C">
        <w:rPr>
          <w:rFonts w:eastAsia="Arial"/>
          <w:sz w:val="28"/>
          <w:szCs w:val="28"/>
          <w:lang w:bidi="ru-RU"/>
        </w:rPr>
        <w:t>.</w:t>
      </w:r>
    </w:p>
    <w:p w14:paraId="67F776A8" w14:textId="0033D800" w:rsidR="00B35DEB" w:rsidRPr="007602E6" w:rsidRDefault="00B35DEB" w:rsidP="00B35DEB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</w:rPr>
      </w:pPr>
      <w:r>
        <w:rPr>
          <w:sz w:val="28"/>
          <w:szCs w:val="28"/>
        </w:rPr>
        <w:t>2.</w:t>
      </w:r>
      <w:r w:rsidRPr="007602E6">
        <w:rPr>
          <w:sz w:val="28"/>
          <w:szCs w:val="28"/>
        </w:rPr>
        <w:t xml:space="preserve"> </w:t>
      </w:r>
      <w:r w:rsidRPr="007602E6">
        <w:rPr>
          <w:rFonts w:eastAsia="Calibri" w:cs="Calibri"/>
          <w:kern w:val="3"/>
          <w:sz w:val="28"/>
          <w:szCs w:val="28"/>
        </w:rPr>
        <w:t>Контроль за выполнением настоящего решения возложить на к</w:t>
      </w:r>
      <w:r w:rsidR="006D3E0B">
        <w:rPr>
          <w:rFonts w:eastAsia="Calibri" w:cs="Calibri"/>
          <w:kern w:val="3"/>
          <w:sz w:val="28"/>
          <w:szCs w:val="28"/>
        </w:rPr>
        <w:t xml:space="preserve">омитет </w:t>
      </w:r>
      <w:r w:rsidRPr="007602E6">
        <w:rPr>
          <w:rFonts w:eastAsia="Calibri" w:cs="Calibri"/>
          <w:kern w:val="3"/>
          <w:sz w:val="28"/>
          <w:szCs w:val="28"/>
        </w:rPr>
        <w:t>по жизнеобеспечению населения, благоустройства территории и собственности</w:t>
      </w:r>
      <w:r w:rsidR="00BF4F02">
        <w:rPr>
          <w:rFonts w:eastAsia="Calibri" w:cs="Calibri"/>
          <w:kern w:val="3"/>
          <w:sz w:val="28"/>
          <w:szCs w:val="28"/>
        </w:rPr>
        <w:t xml:space="preserve"> Совета Южно-Кубанского сельского поселения Динского района</w:t>
      </w:r>
      <w:r w:rsidRPr="007602E6">
        <w:rPr>
          <w:rFonts w:eastAsia="Calibri" w:cs="Calibri"/>
          <w:kern w:val="3"/>
          <w:sz w:val="28"/>
          <w:szCs w:val="28"/>
        </w:rPr>
        <w:t xml:space="preserve"> (</w:t>
      </w:r>
      <w:r w:rsidR="002372FC">
        <w:rPr>
          <w:rFonts w:eastAsia="Calibri" w:cs="Calibri"/>
          <w:kern w:val="3"/>
          <w:sz w:val="28"/>
          <w:szCs w:val="28"/>
        </w:rPr>
        <w:t>Маливанов</w:t>
      </w:r>
      <w:r w:rsidRPr="007602E6">
        <w:rPr>
          <w:rFonts w:eastAsia="Calibri" w:cs="Calibri"/>
          <w:kern w:val="3"/>
          <w:sz w:val="28"/>
          <w:szCs w:val="28"/>
        </w:rPr>
        <w:t>).</w:t>
      </w:r>
    </w:p>
    <w:p w14:paraId="1B8FEE2A" w14:textId="77777777" w:rsidR="008C0A7E" w:rsidRPr="008C0A7E" w:rsidRDefault="0009084C" w:rsidP="008C0A7E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3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. Настоящее </w:t>
      </w:r>
      <w:r w:rsidR="000E3AEF">
        <w:rPr>
          <w:rFonts w:eastAsia="Calibri" w:cs="Calibri"/>
          <w:kern w:val="3"/>
          <w:sz w:val="28"/>
          <w:szCs w:val="28"/>
          <w:lang w:eastAsia="ru-RU"/>
        </w:rPr>
        <w:t>решение вступает в силу с момента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 его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официального обнародования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.</w:t>
      </w:r>
    </w:p>
    <w:p w14:paraId="7BB080A5" w14:textId="77777777" w:rsidR="008C0A7E" w:rsidRPr="008C0A7E" w:rsidRDefault="008C0A7E" w:rsidP="008C0A7E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D442D68" w14:textId="77777777" w:rsidR="000D0012" w:rsidRDefault="000D0012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Pr="008C0A7E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34F38664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bookmarkStart w:id="0" w:name="_Hlk64557443"/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597B7ACA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EC0E56">
          <w:pgSz w:w="11906" w:h="16838"/>
          <w:pgMar w:top="426" w:right="567" w:bottom="1134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proofErr w:type="spellStart"/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  <w:proofErr w:type="spellEnd"/>
    </w:p>
    <w:bookmarkEnd w:id="0"/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  <w:gridCol w:w="5066"/>
      </w:tblGrid>
      <w:tr w:rsidR="00BE718E" w:rsidRPr="00177F68" w14:paraId="5EAF7F13" w14:textId="77777777" w:rsidTr="008E68EB">
        <w:tc>
          <w:tcPr>
            <w:tcW w:w="10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</w:p>
          <w:p w14:paraId="2D257D4F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6639130B" w:rsidR="00BE718E" w:rsidRPr="00177F68" w:rsidRDefault="00880F08" w:rsidP="00880F08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 w:rsidR="00BE718E" w:rsidRPr="00177F68">
              <w:rPr>
                <w:rFonts w:eastAsia="Lucida Sans Unicode"/>
                <w:sz w:val="28"/>
                <w:szCs w:val="28"/>
                <w:lang w:eastAsia="ru-RU"/>
              </w:rPr>
              <w:t>т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 18.02.2021 </w:t>
            </w:r>
            <w:r w:rsidR="00BE718E"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93-28/4</w:t>
            </w:r>
            <w:bookmarkStart w:id="1" w:name="_GoBack"/>
            <w:bookmarkEnd w:id="1"/>
          </w:p>
        </w:tc>
      </w:tr>
    </w:tbl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2CD53F0E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0BE0D8A0" w14:textId="77777777" w:rsidR="006D3E0B" w:rsidRDefault="006D3E0B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6744A763" w14:textId="77777777" w:rsidR="00EC779D" w:rsidRDefault="00766B3C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 w:rsidR="00EC779D">
        <w:rPr>
          <w:b/>
          <w:bCs/>
          <w:color w:val="000000"/>
          <w:sz w:val="28"/>
          <w:szCs w:val="28"/>
        </w:rPr>
        <w:t xml:space="preserve"> муниципального</w:t>
      </w:r>
      <w:r w:rsidR="00024D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имущества</w:t>
      </w:r>
      <w:r w:rsidR="00EC779D" w:rsidRPr="00EC779D">
        <w:rPr>
          <w:b/>
          <w:bCs/>
          <w:color w:val="000000"/>
          <w:sz w:val="28"/>
          <w:szCs w:val="28"/>
        </w:rPr>
        <w:t xml:space="preserve"> </w:t>
      </w:r>
      <w:r w:rsidR="00EC779D">
        <w:rPr>
          <w:b/>
          <w:bCs/>
          <w:color w:val="000000"/>
          <w:sz w:val="28"/>
          <w:szCs w:val="28"/>
        </w:rPr>
        <w:t xml:space="preserve">Южно-Кубанского сельского поселения </w:t>
      </w:r>
    </w:p>
    <w:p w14:paraId="21B2F2B7" w14:textId="77777777" w:rsidR="002372FC" w:rsidRDefault="00EC779D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Динского района</w:t>
      </w:r>
      <w:r w:rsidR="00766B3C">
        <w:rPr>
          <w:b/>
          <w:bCs/>
          <w:color w:val="000000"/>
          <w:sz w:val="28"/>
          <w:szCs w:val="28"/>
        </w:rPr>
        <w:t xml:space="preserve">, передаваемого </w:t>
      </w:r>
      <w:r w:rsidR="00024D76">
        <w:rPr>
          <w:b/>
          <w:bCs/>
          <w:color w:val="000000"/>
          <w:sz w:val="28"/>
          <w:szCs w:val="28"/>
        </w:rPr>
        <w:t xml:space="preserve">в </w:t>
      </w:r>
      <w:r w:rsidR="002372FC">
        <w:rPr>
          <w:b/>
          <w:bCs/>
          <w:color w:val="000000"/>
          <w:sz w:val="28"/>
          <w:szCs w:val="28"/>
        </w:rPr>
        <w:t>собственность на безвозмездной основе</w:t>
      </w:r>
      <w:r w:rsidR="00766B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государственному </w:t>
      </w:r>
    </w:p>
    <w:p w14:paraId="6689BDD2" w14:textId="61FC5E53" w:rsidR="00766B3C" w:rsidRDefault="00EC779D" w:rsidP="002372FC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бюджетному учреждению здравоохранения «Городская поликлиника № 8 города Краснодара»</w:t>
      </w:r>
      <w:r w:rsidR="002372FC">
        <w:rPr>
          <w:b/>
          <w:bCs/>
          <w:color w:val="000000"/>
          <w:sz w:val="28"/>
          <w:szCs w:val="28"/>
        </w:rPr>
        <w:t xml:space="preserve"> </w:t>
      </w:r>
    </w:p>
    <w:p w14:paraId="501C1FCA" w14:textId="0DD9AF0C" w:rsidR="002372FC" w:rsidRPr="00EC779D" w:rsidRDefault="002372FC" w:rsidP="002372FC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министерства здравоохранения Краснодарского края</w:t>
      </w:r>
    </w:p>
    <w:p w14:paraId="491F604F" w14:textId="77777777" w:rsidR="00766B3C" w:rsidRPr="00177F68" w:rsidRDefault="00766B3C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tbl>
      <w:tblPr>
        <w:tblW w:w="14771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64"/>
        <w:gridCol w:w="3657"/>
        <w:gridCol w:w="2268"/>
        <w:gridCol w:w="1871"/>
        <w:gridCol w:w="2098"/>
        <w:gridCol w:w="1446"/>
      </w:tblGrid>
      <w:tr w:rsidR="00BE718E" w:rsidRPr="00177F68" w14:paraId="350BF73E" w14:textId="77777777" w:rsidTr="006D3E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C25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A9D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Наименование объекта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458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Адрес</w:t>
            </w:r>
          </w:p>
          <w:p w14:paraId="22FB3623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(местонахождение)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F7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Кадастровый</w:t>
            </w:r>
          </w:p>
          <w:p w14:paraId="576359A4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номер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CA4A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Площадь, кв.м.</w:t>
            </w:r>
          </w:p>
          <w:p w14:paraId="63C726F6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067" w14:textId="77777777" w:rsidR="00BE718E" w:rsidRDefault="00BE718E" w:rsidP="008E68EB">
            <w:pPr>
              <w:jc w:val="center"/>
            </w:pPr>
            <w:r>
              <w:t>Балансовая</w:t>
            </w:r>
          </w:p>
          <w:p w14:paraId="19CC84FC" w14:textId="77777777" w:rsidR="00BE718E" w:rsidRPr="00975D56" w:rsidRDefault="00BE718E" w:rsidP="008E68EB">
            <w:pPr>
              <w:jc w:val="center"/>
            </w:pPr>
            <w:r w:rsidRPr="00975D56">
              <w:t>стоимость,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AC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Остаточная стоимость, руб.</w:t>
            </w:r>
          </w:p>
        </w:tc>
      </w:tr>
      <w:tr w:rsidR="00BE718E" w:rsidRPr="00177F68" w14:paraId="2B57951D" w14:textId="77777777" w:rsidTr="006D3E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C4EA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121B" w14:textId="0FE3F70E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Помещение 7-9, литер С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27D" w14:textId="08AFFA61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Краснодарский край, Динской</w:t>
            </w:r>
            <w:r w:rsidR="00024D76">
              <w:rPr>
                <w:rFonts w:eastAsia="Lucida Sans Unicode"/>
                <w:lang w:eastAsia="ru-RU"/>
              </w:rPr>
              <w:t xml:space="preserve"> район</w:t>
            </w:r>
            <w:r>
              <w:rPr>
                <w:rFonts w:eastAsia="Lucida Sans Unicode"/>
                <w:lang w:eastAsia="ru-RU"/>
              </w:rPr>
              <w:t xml:space="preserve">, </w:t>
            </w:r>
            <w:r w:rsidR="00024D76">
              <w:rPr>
                <w:rFonts w:eastAsia="Lucida Sans Unicode"/>
                <w:lang w:eastAsia="ru-RU"/>
              </w:rPr>
              <w:t>пос. Южный, ул. Советская, 33, пом. 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8D6" w14:textId="6B1B24E5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23</w:t>
            </w:r>
            <w:r w:rsidRPr="00BE718E">
              <w:rPr>
                <w:rFonts w:eastAsia="Lucida Sans Unicode"/>
                <w:lang w:eastAsia="ru-RU"/>
              </w:rPr>
              <w:t>:07:</w:t>
            </w:r>
            <w:r w:rsidR="00024D76">
              <w:rPr>
                <w:rFonts w:eastAsia="Lucida Sans Unicode"/>
                <w:lang w:eastAsia="ru-RU"/>
              </w:rPr>
              <w:t>0301004</w:t>
            </w:r>
            <w:r w:rsidRPr="00BE718E">
              <w:rPr>
                <w:rFonts w:eastAsia="Lucida Sans Unicode"/>
                <w:lang w:eastAsia="ru-RU"/>
              </w:rPr>
              <w:t>:</w:t>
            </w:r>
            <w:r w:rsidR="00024D76">
              <w:rPr>
                <w:rFonts w:eastAsia="Lucida Sans Unicode"/>
                <w:lang w:eastAsia="ru-RU"/>
              </w:rPr>
              <w:t>368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B5E" w14:textId="4F2EE392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58,8</w:t>
            </w:r>
            <w:r w:rsidR="00BE718E">
              <w:rPr>
                <w:rFonts w:eastAsia="Lucida Sans Unicode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847" w14:textId="72B5FAC5" w:rsidR="00BE718E" w:rsidRPr="003B4A70" w:rsidRDefault="00024D76" w:rsidP="008E68EB">
            <w:pPr>
              <w:jc w:val="center"/>
            </w:pPr>
            <w:r>
              <w:t>890,77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18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-</w:t>
            </w:r>
          </w:p>
        </w:tc>
      </w:tr>
    </w:tbl>
    <w:p w14:paraId="5A00376D" w14:textId="7985255B" w:rsidR="00BE718E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3F700A2" w14:textId="35E001F9" w:rsidR="006D3E0B" w:rsidRDefault="006D3E0B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DB86CFE" w14:textId="77777777" w:rsidR="006D3E0B" w:rsidRDefault="006D3E0B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516D1502" w14:textId="05778C93" w:rsidR="006D3E0B" w:rsidRPr="00B35DEB" w:rsidRDefault="006D3E0B" w:rsidP="006D3E0B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           Глава </w:t>
      </w:r>
      <w:r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716DE36C" w14:textId="5E67E051" w:rsidR="006D3E0B" w:rsidRDefault="006D3E0B" w:rsidP="006D3E0B">
      <w:pPr>
        <w:pStyle w:val="a8"/>
        <w:rPr>
          <w:rFonts w:eastAsia="Lucida Sans Unicode"/>
          <w:sz w:val="28"/>
          <w:szCs w:val="28"/>
          <w:lang w:eastAsia="ru-RU"/>
        </w:rPr>
      </w:pPr>
      <w:r>
        <w:rPr>
          <w:color w:val="000000"/>
          <w:kern w:val="3"/>
          <w:sz w:val="28"/>
          <w:szCs w:val="28"/>
          <w:lang w:eastAsia="ru-RU"/>
        </w:rPr>
        <w:t xml:space="preserve">       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</w:t>
      </w:r>
      <w:r>
        <w:rPr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А.А. </w:t>
      </w:r>
      <w:proofErr w:type="spellStart"/>
      <w:r>
        <w:rPr>
          <w:color w:val="000000"/>
          <w:kern w:val="3"/>
          <w:sz w:val="28"/>
          <w:szCs w:val="28"/>
          <w:lang w:eastAsia="ru-RU"/>
        </w:rPr>
        <w:t>Уманов</w:t>
      </w:r>
      <w:proofErr w:type="spellEnd"/>
      <w:r>
        <w:rPr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                                     </w:t>
      </w:r>
      <w:r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</w:t>
      </w:r>
    </w:p>
    <w:p w14:paraId="544B428F" w14:textId="66453CC4" w:rsidR="006D3E0B" w:rsidRDefault="006D3E0B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9391CB9" w14:textId="6F0F9FCC" w:rsidR="006D3E0B" w:rsidRDefault="006D3E0B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57256F6" w14:textId="53C9DDC6" w:rsidR="006D3E0B" w:rsidRPr="00177F68" w:rsidRDefault="006D3E0B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sectPr w:rsidR="006D3E0B" w:rsidRPr="00177F68" w:rsidSect="006D3E0B">
      <w:pgSz w:w="16838" w:h="11906" w:orient="landscape"/>
      <w:pgMar w:top="1701" w:right="820" w:bottom="567" w:left="42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Times New Roman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24D76"/>
    <w:rsid w:val="0009084C"/>
    <w:rsid w:val="000A19C7"/>
    <w:rsid w:val="000D0012"/>
    <w:rsid w:val="000E3AEF"/>
    <w:rsid w:val="00106C43"/>
    <w:rsid w:val="00165CB9"/>
    <w:rsid w:val="001927C6"/>
    <w:rsid w:val="002018D3"/>
    <w:rsid w:val="002372FC"/>
    <w:rsid w:val="00267E66"/>
    <w:rsid w:val="002F209E"/>
    <w:rsid w:val="00300CF1"/>
    <w:rsid w:val="00387344"/>
    <w:rsid w:val="003962CB"/>
    <w:rsid w:val="003A5D80"/>
    <w:rsid w:val="003B6B8D"/>
    <w:rsid w:val="003C1731"/>
    <w:rsid w:val="003F6139"/>
    <w:rsid w:val="00441A99"/>
    <w:rsid w:val="00482C72"/>
    <w:rsid w:val="0049725B"/>
    <w:rsid w:val="004A1C57"/>
    <w:rsid w:val="004E3778"/>
    <w:rsid w:val="00501CDA"/>
    <w:rsid w:val="00555093"/>
    <w:rsid w:val="005978C2"/>
    <w:rsid w:val="005D5B5B"/>
    <w:rsid w:val="00646EFB"/>
    <w:rsid w:val="006D3E0B"/>
    <w:rsid w:val="007525D6"/>
    <w:rsid w:val="00766B3C"/>
    <w:rsid w:val="007C5814"/>
    <w:rsid w:val="007D5BCB"/>
    <w:rsid w:val="00823446"/>
    <w:rsid w:val="0087591F"/>
    <w:rsid w:val="00880F08"/>
    <w:rsid w:val="00895AD5"/>
    <w:rsid w:val="008B71B3"/>
    <w:rsid w:val="008C0A7E"/>
    <w:rsid w:val="0092540C"/>
    <w:rsid w:val="00960723"/>
    <w:rsid w:val="00965E9C"/>
    <w:rsid w:val="00AB4052"/>
    <w:rsid w:val="00AE782C"/>
    <w:rsid w:val="00B048CF"/>
    <w:rsid w:val="00B07DA0"/>
    <w:rsid w:val="00B35DEB"/>
    <w:rsid w:val="00BE718E"/>
    <w:rsid w:val="00BF4F02"/>
    <w:rsid w:val="00C52361"/>
    <w:rsid w:val="00CC4AC7"/>
    <w:rsid w:val="00CE4806"/>
    <w:rsid w:val="00D37002"/>
    <w:rsid w:val="00DB0406"/>
    <w:rsid w:val="00DE4928"/>
    <w:rsid w:val="00EA14EC"/>
    <w:rsid w:val="00EB60AD"/>
    <w:rsid w:val="00EC0E56"/>
    <w:rsid w:val="00EC779D"/>
    <w:rsid w:val="00F653EB"/>
    <w:rsid w:val="00F764C8"/>
    <w:rsid w:val="00F9062E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КОШЕВАЯ</cp:lastModifiedBy>
  <cp:revision>8</cp:revision>
  <cp:lastPrinted>2021-02-18T13:23:00Z</cp:lastPrinted>
  <dcterms:created xsi:type="dcterms:W3CDTF">2021-02-11T07:50:00Z</dcterms:created>
  <dcterms:modified xsi:type="dcterms:W3CDTF">2021-02-18T14:05:00Z</dcterms:modified>
</cp:coreProperties>
</file>